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6431" w14:textId="3F351105" w:rsidR="003C0C00" w:rsidRDefault="00BD7940" w:rsidP="003C0C00">
      <w:pPr>
        <w:ind w:right="66"/>
        <w:jc w:val="center"/>
      </w:pPr>
      <w:r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BC3FB" wp14:editId="47D941C5">
                <wp:simplePos x="0" y="0"/>
                <wp:positionH relativeFrom="column">
                  <wp:posOffset>-327660</wp:posOffset>
                </wp:positionH>
                <wp:positionV relativeFrom="paragraph">
                  <wp:posOffset>271780</wp:posOffset>
                </wp:positionV>
                <wp:extent cx="948055" cy="286385"/>
                <wp:effectExtent l="0" t="0" r="4445" b="1841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5469A" w14:textId="77777777" w:rsidR="003C0C00" w:rsidRPr="00A410ED" w:rsidRDefault="003C0C00" w:rsidP="003C0C0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000000" w:themeColor="text1"/>
                                <w:spacing w:val="-8"/>
                                <w:sz w:val="28"/>
                                <w:szCs w:val="12"/>
                              </w:rPr>
                            </w:pPr>
                            <w:r w:rsidRPr="00A410ED">
                              <w:rPr>
                                <w:rStyle w:val="Style15"/>
                                <w:b/>
                                <w:color w:val="000000" w:themeColor="text1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BC3FB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-25.8pt;margin-top:21.4pt;width:74.6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" filled="f" stroked="f">
                <v:textbox inset="0,0,0,0">
                  <w:txbxContent>
                    <w:p w14:paraId="66C5469A" w14:textId="77777777" w:rsidR="003C0C00" w:rsidRPr="00A410ED" w:rsidRDefault="003C0C00" w:rsidP="003C0C00">
                      <w:pPr>
                        <w:rPr>
                          <w:rFonts w:ascii="Arial Narrow" w:hAnsi="Arial Narrow"/>
                          <w:b/>
                          <w:caps/>
                          <w:color w:val="000000" w:themeColor="text1"/>
                          <w:spacing w:val="-8"/>
                          <w:sz w:val="28"/>
                          <w:szCs w:val="12"/>
                        </w:rPr>
                      </w:pPr>
                      <w:r w:rsidRPr="00A410ED">
                        <w:rPr>
                          <w:rStyle w:val="Style15"/>
                          <w:b/>
                          <w:color w:val="000000" w:themeColor="text1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Pr="00B811E2">
        <w:rPr>
          <w:rFonts w:eastAsia="Calibr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3D25347" wp14:editId="51F139C4">
            <wp:simplePos x="0" y="0"/>
            <wp:positionH relativeFrom="column">
              <wp:posOffset>2377439</wp:posOffset>
            </wp:positionH>
            <wp:positionV relativeFrom="paragraph">
              <wp:posOffset>281305</wp:posOffset>
            </wp:positionV>
            <wp:extent cx="942975" cy="962025"/>
            <wp:effectExtent l="0" t="0" r="9525" b="9525"/>
            <wp:wrapNone/>
            <wp:docPr id="20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C35">
        <w:rPr>
          <w:rFonts w:eastAsia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9127B8" wp14:editId="786B4D63">
                <wp:simplePos x="0" y="0"/>
                <wp:positionH relativeFrom="column">
                  <wp:posOffset>4177665</wp:posOffset>
                </wp:positionH>
                <wp:positionV relativeFrom="paragraph">
                  <wp:posOffset>226060</wp:posOffset>
                </wp:positionV>
                <wp:extent cx="1955800" cy="701040"/>
                <wp:effectExtent l="0" t="0" r="25400" b="22860"/>
                <wp:wrapNone/>
                <wp:docPr id="200" name="Grup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701040"/>
                          <a:chOff x="12866" y="523"/>
                          <a:chExt cx="2544" cy="1104"/>
                        </a:xfrm>
                      </wpg:grpSpPr>
                      <wps:wsp>
                        <wps:cNvPr id="20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" name="Group 2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11615825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09E0A26" w14:textId="490AD568" w:rsidR="003C0C00" w:rsidRPr="00905364" w:rsidRDefault="003C0C00" w:rsidP="003C0C0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val="es-ES_tradnl" w:eastAsia="es-ES"/>
                                      </w:rPr>
                                      <w:t>EGEHID-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CCC-</w:t>
                                    </w:r>
                                    <w:r w:rsidR="009B3C30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CP</w:t>
                                    </w:r>
                                    <w:r w:rsidR="00A4126E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202</w:t>
                                    </w:r>
                                    <w:r w:rsidR="009B5C35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3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-00</w:t>
                                    </w:r>
                                    <w:r w:rsidR="00C3654D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40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F2C279" w14:textId="77777777" w:rsidR="003C0C00" w:rsidRPr="00535962" w:rsidRDefault="003C0C00" w:rsidP="003C0C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127B8" id="Grupo 200" o:spid="_x0000_s1027" style="position:absolute;left:0;text-align:left;margin-left:328.95pt;margin-top:17.8pt;width:154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">
                <v:rect id="Rectangle 20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Bh4wwAAANw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yKfyeSUdArl8AAAD//wMAUEsBAi0AFAAGAAgAAAAhANvh9svuAAAAhQEAABMAAAAAAAAAAAAA&#10;AAAAAAAAAFtDb250ZW50X1R5cGVzXS54bWxQSwECLQAUAAYACAAAACEAWvQsW78AAAAVAQAACwAA&#10;AAAAAAAAAAAAAAAfAQAAX3JlbHMvLnJlbHNQSwECLQAUAAYACAAAACEAvpgYeMMAAADcAAAADwAA&#10;AAAAAAAAAAAAAAAHAgAAZHJzL2Rvd25yZXYueG1sUEsFBgAAAAADAAMAtwAAAPcCAAAAAA==&#10;" filled="f"/>
                <v:group id="Group 21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Text Box 22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11615825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09E0A26" w14:textId="490AD568" w:rsidR="003C0C00" w:rsidRPr="00905364" w:rsidRDefault="003C0C00" w:rsidP="003C0C0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s-ES_tradnl" w:eastAsia="es-ES"/>
                                </w:rPr>
                                <w:t>EGEHID-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CCC-</w:t>
                              </w:r>
                              <w:r w:rsidR="009B3C30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CP</w:t>
                              </w:r>
                              <w:r w:rsidR="00A4126E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202</w:t>
                              </w:r>
                              <w:r w:rsidR="009B5C35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3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-00</w:t>
                              </w:r>
                              <w:r w:rsidR="00C3654D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40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3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" fillcolor="black [3213]" strokecolor="white [3212]" strokeweight="3pt">
                    <v:textbox>
                      <w:txbxContent>
                        <w:p w14:paraId="33F2C279" w14:textId="77777777" w:rsidR="003C0C00" w:rsidRPr="00535962" w:rsidRDefault="003C0C00" w:rsidP="003C0C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418A22" w14:textId="34691AC7" w:rsidR="003C0C00" w:rsidRDefault="003C0C00" w:rsidP="003C0C00">
      <w:pPr>
        <w:ind w:right="66"/>
        <w:jc w:val="center"/>
      </w:pPr>
    </w:p>
    <w:p w14:paraId="345D2E7E" w14:textId="77777777" w:rsidR="003C0C00" w:rsidRPr="0037246F" w:rsidRDefault="003C0C00" w:rsidP="003C0C00">
      <w:pPr>
        <w:ind w:right="66"/>
        <w:jc w:val="center"/>
        <w:rPr>
          <w:color w:val="000000"/>
          <w:sz w:val="20"/>
          <w:szCs w:val="20"/>
        </w:rPr>
      </w:pPr>
      <w:r w:rsidRPr="008A5E82">
        <w:t xml:space="preserve">                                      </w:t>
      </w:r>
      <w:r>
        <w:t xml:space="preserve">          </w:t>
      </w:r>
      <w:r w:rsidRPr="008A5E82">
        <w:t xml:space="preserve">                           </w:t>
      </w:r>
    </w:p>
    <w:p w14:paraId="75CD603A" w14:textId="49739DC8" w:rsidR="003C0C00" w:rsidRPr="00B811E2" w:rsidRDefault="009B3C30" w:rsidP="003C0C00">
      <w:pPr>
        <w:rPr>
          <w:rFonts w:eastAsia="Calibri"/>
        </w:rPr>
      </w:pPr>
      <w:r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67A6F" wp14:editId="535C144C">
                <wp:simplePos x="0" y="0"/>
                <wp:positionH relativeFrom="column">
                  <wp:posOffset>4387215</wp:posOffset>
                </wp:positionH>
                <wp:positionV relativeFrom="paragraph">
                  <wp:posOffset>291465</wp:posOffset>
                </wp:positionV>
                <wp:extent cx="1790065" cy="278130"/>
                <wp:effectExtent l="0" t="0" r="0" b="762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D2713" w14:textId="722AE49E" w:rsidR="003C0C00" w:rsidRPr="0026335F" w:rsidRDefault="00C3654D" w:rsidP="003C0C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6168743"/>
                                <w:date w:fullDate="2023-08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09 de agosto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7A6F" id="Cuadro de texto 25" o:spid="_x0000_s1032" type="#_x0000_t202" style="position:absolute;margin-left:345.45pt;margin-top:22.95pt;width:140.9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" filled="f" stroked="f">
                <v:textbox>
                  <w:txbxContent>
                    <w:p w14:paraId="477D2713" w14:textId="722AE49E" w:rsidR="003C0C00" w:rsidRPr="0026335F" w:rsidRDefault="00C3654D" w:rsidP="003C0C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6168743"/>
                          <w:date w:fullDate="2023-08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09 de agosto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C0C00"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C92B" wp14:editId="72B394C2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D60BD5A" w14:textId="3B19165A" w:rsidR="003C0C00" w:rsidRPr="00BC61BD" w:rsidRDefault="00C901F4" w:rsidP="003C0C0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64C14E7" wp14:editId="483FFCD3">
                                      <wp:extent cx="809625" cy="32385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11661" cy="3246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C92B" id="Cuadro de texto 27" o:spid="_x0000_s1033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t+HLr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4D60BD5A" w14:textId="3B19165A" w:rsidR="003C0C00" w:rsidRPr="00BC61BD" w:rsidRDefault="00C901F4" w:rsidP="003C0C0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64C14E7" wp14:editId="483FFCD3">
                                <wp:extent cx="809625" cy="32385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1661" cy="3246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2F183B5" w14:textId="489E18F3" w:rsidR="003C0C00" w:rsidRPr="00B811E2" w:rsidRDefault="003C0C00" w:rsidP="003C0C00">
      <w:pPr>
        <w:rPr>
          <w:rFonts w:eastAsia="Calibri"/>
        </w:rPr>
      </w:pPr>
      <w:r>
        <w:rPr>
          <w:rFonts w:ascii="Arial Bold" w:eastAsia="Calibri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DCA78" wp14:editId="1E9D25C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ABA08" w14:textId="77777777" w:rsidR="003C0C00" w:rsidRPr="002E1412" w:rsidRDefault="00C3654D" w:rsidP="003C0C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</w:rPr>
                                <w:alias w:val="Nombre de la Institución"/>
                                <w:tag w:val="Nombre de la Institución"/>
                                <w:id w:val="-727444925"/>
                              </w:sdtPr>
                              <w:sdtEndPr>
                                <w:rPr>
                                  <w:rStyle w:val="Style6"/>
                                  <w:sz w:val="22"/>
                                </w:rPr>
                              </w:sdtEndPr>
                              <w:sdtContent>
                                <w:r w:rsidR="003C0C00" w:rsidRPr="001A5CB9">
                                  <w:rPr>
                                    <w:rStyle w:val="Style6"/>
                                    <w:sz w:val="24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CA78" id="Cuadro de texto 24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63CABA08" w14:textId="77777777" w:rsidR="003C0C00" w:rsidRPr="002E1412" w:rsidRDefault="00C3654D" w:rsidP="003C0C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</w:rPr>
                          <w:alias w:val="Nombre de la Institución"/>
                          <w:tag w:val="Nombre de la Institución"/>
                          <w:id w:val="-727444925"/>
                        </w:sdtPr>
                        <w:sdtEndPr>
                          <w:rPr>
                            <w:rStyle w:val="Style6"/>
                            <w:sz w:val="22"/>
                          </w:rPr>
                        </w:sdtEndPr>
                        <w:sdtContent>
                          <w:r w:rsidR="003C0C00" w:rsidRPr="001A5CB9">
                            <w:rPr>
                              <w:rStyle w:val="Style6"/>
                              <w:sz w:val="24"/>
                            </w:rPr>
                            <w:t>Empresa de Generación Hidroeléctrica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656B3A8" w14:textId="77777777" w:rsidR="003C0C00" w:rsidRPr="00B811E2" w:rsidRDefault="003C0C00" w:rsidP="003C0C00">
      <w:pPr>
        <w:rPr>
          <w:rFonts w:eastAsia="Calibri"/>
        </w:rPr>
      </w:pPr>
      <w:r>
        <w:rPr>
          <w:rFonts w:eastAsia="Calibr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E0D85" wp14:editId="4F1967D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CA660" w14:textId="1D68F8E4" w:rsidR="003C0C00" w:rsidRPr="0026335F" w:rsidRDefault="003C0C00" w:rsidP="003C0C00">
                            <w:r w:rsidRPr="0026335F">
                              <w:t xml:space="preserve">Página </w:t>
                            </w:r>
                            <w:r w:rsidR="009B3C30">
                              <w:rPr>
                                <w:b/>
                              </w:rPr>
                              <w:t>1</w:t>
                            </w:r>
                            <w:r w:rsidRPr="0026335F">
                              <w:t xml:space="preserve"> de </w:t>
                            </w:r>
                            <w:r w:rsidR="009B3C3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0D85" id="Cuadro de texto 23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1FCA660" w14:textId="1D68F8E4" w:rsidR="003C0C00" w:rsidRPr="0026335F" w:rsidRDefault="003C0C00" w:rsidP="003C0C00">
                      <w:r w:rsidRPr="0026335F">
                        <w:t xml:space="preserve">Página </w:t>
                      </w:r>
                      <w:r w:rsidR="009B3C30">
                        <w:rPr>
                          <w:b/>
                        </w:rPr>
                        <w:t>1</w:t>
                      </w:r>
                      <w:r w:rsidRPr="0026335F">
                        <w:t xml:space="preserve"> de </w:t>
                      </w:r>
                      <w:r w:rsidR="009B3C30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118EB" wp14:editId="5115AE3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D75C" w14:textId="77777777" w:rsidR="003C0C00" w:rsidRPr="00626D0C" w:rsidRDefault="003C0C00" w:rsidP="003C0C0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18EB" id="Cuadro de texto 22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3FA4D75C" w14:textId="77777777" w:rsidR="003C0C00" w:rsidRPr="00626D0C" w:rsidRDefault="003C0C00" w:rsidP="003C0C0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7372C5E" w14:textId="77777777" w:rsidR="003C0C00" w:rsidRPr="00B811E2" w:rsidRDefault="003C0C00" w:rsidP="003C0C00">
      <w:pPr>
        <w:tabs>
          <w:tab w:val="left" w:pos="6267"/>
        </w:tabs>
        <w:spacing w:after="0" w:line="240" w:lineRule="auto"/>
        <w:jc w:val="center"/>
        <w:rPr>
          <w:rFonts w:eastAsia="Calibri"/>
        </w:rPr>
      </w:pPr>
    </w:p>
    <w:p w14:paraId="0AADE10D" w14:textId="77777777" w:rsidR="003C0C00" w:rsidRPr="00B811E2" w:rsidRDefault="003C0C00" w:rsidP="003C0C00">
      <w:pPr>
        <w:tabs>
          <w:tab w:val="left" w:pos="6267"/>
        </w:tabs>
        <w:jc w:val="center"/>
        <w:rPr>
          <w:rFonts w:eastAsia="Calibri"/>
          <w:sz w:val="24"/>
          <w:szCs w:val="24"/>
        </w:rPr>
      </w:pPr>
    </w:p>
    <w:p w14:paraId="4B9F6D77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>Señores</w:t>
      </w:r>
    </w:p>
    <w:p w14:paraId="3E373B7B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FF0000"/>
        </w:rPr>
      </w:pPr>
      <w:r w:rsidRPr="00B811E2">
        <w:rPr>
          <w:rFonts w:eastAsia="Calibri"/>
          <w:color w:val="FF0000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B811E2">
          <w:rPr>
            <w:rFonts w:eastAsia="Calibri"/>
            <w:color w:val="FF0000"/>
          </w:rPr>
          <w:t>la Entidad</w:t>
        </w:r>
      </w:smartTag>
    </w:p>
    <w:p w14:paraId="67F1C1EF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</w:rPr>
      </w:pPr>
    </w:p>
    <w:p w14:paraId="40A9EF60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>Nosotros, los suscritos, declaramos que:</w:t>
      </w:r>
    </w:p>
    <w:p w14:paraId="525111E3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 xml:space="preserve"> </w:t>
      </w:r>
    </w:p>
    <w:p w14:paraId="0B280D68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before="240" w:after="0" w:line="276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 xml:space="preserve">Hemos examinado y no tenemos reservas a los Pliegos de Condiciones para la Licitación de referencia, incluyendo las siguientes adendas realizadas a los mismos: </w:t>
      </w:r>
    </w:p>
    <w:p w14:paraId="1A96FD64" w14:textId="77777777" w:rsidR="003C0C00" w:rsidRPr="00B811E2" w:rsidRDefault="003C0C00" w:rsidP="003C0C00">
      <w:pPr>
        <w:spacing w:before="240" w:after="0"/>
        <w:jc w:val="both"/>
        <w:rPr>
          <w:rFonts w:eastAsia="Calibri"/>
        </w:rPr>
      </w:pPr>
      <w:r w:rsidRPr="00B811E2">
        <w:rPr>
          <w:rFonts w:eastAsia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 </w:t>
      </w:r>
    </w:p>
    <w:p w14:paraId="2D83980E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2C6D29CD" w14:textId="77777777" w:rsidR="003C0C00" w:rsidRPr="00B811E2" w:rsidRDefault="003C0C00" w:rsidP="003C0C00">
      <w:pPr>
        <w:numPr>
          <w:ilvl w:val="0"/>
          <w:numId w:val="1"/>
        </w:numPr>
        <w:tabs>
          <w:tab w:val="num" w:pos="0"/>
        </w:tabs>
        <w:spacing w:after="0" w:line="276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72E979B5" w14:textId="77777777" w:rsidR="003C0C00" w:rsidRPr="00B811E2" w:rsidRDefault="003C0C00" w:rsidP="003C0C00">
      <w:pPr>
        <w:spacing w:after="0"/>
        <w:jc w:val="both"/>
        <w:rPr>
          <w:rFonts w:eastAsia="Calibri"/>
        </w:rPr>
      </w:pPr>
      <w:r w:rsidRPr="00B811E2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F059A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49B68756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>Nuestra oferta se mantendrá vigente por un período de (……</w:t>
      </w:r>
      <w:proofErr w:type="gramStart"/>
      <w:r w:rsidRPr="00B811E2">
        <w:rPr>
          <w:rFonts w:eastAsia="Calibri"/>
        </w:rPr>
        <w:t>…….</w:t>
      </w:r>
      <w:proofErr w:type="gramEnd"/>
      <w:r w:rsidRPr="00B811E2">
        <w:rPr>
          <w:rFonts w:eastAsia="Calibri"/>
        </w:rPr>
        <w:t xml:space="preserve">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B811E2">
          <w:rPr>
            <w:rFonts w:eastAsia="Calibri"/>
          </w:rPr>
          <w:t>la Licitación. Esta</w:t>
        </w:r>
      </w:smartTag>
      <w:r w:rsidRPr="00B811E2">
        <w:rPr>
          <w:rFonts w:eastAsia="Calibri"/>
        </w:rPr>
        <w:t xml:space="preserve"> oferta nos obliga y podrá ser aceptada en cualquier momento hasta antes del término de dicho período. </w:t>
      </w:r>
    </w:p>
    <w:p w14:paraId="7A72D664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2297BD9B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 xml:space="preserve">Si nuestra oferta es aceptada, nos comprometemos a obtener una garantía de </w:t>
      </w:r>
      <w:proofErr w:type="gramStart"/>
      <w:r w:rsidRPr="00B811E2">
        <w:rPr>
          <w:rFonts w:eastAsia="Calibri"/>
        </w:rPr>
        <w:t>fiel  cumplimiento</w:t>
      </w:r>
      <w:proofErr w:type="gramEnd"/>
      <w:r w:rsidRPr="00B811E2">
        <w:rPr>
          <w:rFonts w:eastAsia="Calibri"/>
        </w:rPr>
        <w:t xml:space="preserve"> del Contrato, de conformidad con los Pliegos de Condiciones de la Licitación, </w:t>
      </w:r>
      <w:r w:rsidRPr="00B811E2">
        <w:rPr>
          <w:rFonts w:eastAsia="SimSun"/>
          <w:lang w:val="es-MX"/>
        </w:rPr>
        <w:t xml:space="preserve">por el importe del </w:t>
      </w:r>
      <w:r w:rsidRPr="00B811E2">
        <w:rPr>
          <w:rFonts w:eastAsia="SimSun"/>
          <w:b/>
          <w:lang w:val="es-MX"/>
        </w:rPr>
        <w:t>CUATRO POR CIENTO (4%)</w:t>
      </w:r>
      <w:r w:rsidRPr="00B811E2">
        <w:rPr>
          <w:rFonts w:eastAsia="SimSun"/>
          <w:lang w:val="es-MX"/>
        </w:rPr>
        <w:t xml:space="preserve"> del monto total  de la adjudicación,</w:t>
      </w:r>
      <w:r w:rsidRPr="00B811E2">
        <w:rPr>
          <w:rFonts w:eastAsia="Calibri"/>
        </w:rPr>
        <w:t xml:space="preserve"> para asegurar el fiel cumplimiento del Contrato.</w:t>
      </w:r>
    </w:p>
    <w:p w14:paraId="32519FC7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006B5F2D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811E2">
          <w:rPr>
            <w:rFonts w:eastAsia="Calibri"/>
            <w:color w:val="000000"/>
          </w:rPr>
          <w:t>la Licitación.</w:t>
        </w:r>
      </w:smartTag>
      <w:r w:rsidRPr="00B811E2">
        <w:rPr>
          <w:rFonts w:eastAsia="Calibri"/>
          <w:color w:val="000000"/>
        </w:rPr>
        <w:t xml:space="preserve"> </w:t>
      </w:r>
    </w:p>
    <w:p w14:paraId="322EF892" w14:textId="77777777" w:rsidR="003C0C00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4F02CDDC" w14:textId="77777777" w:rsidR="003C0C00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39A04794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54E6C20B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33AF1290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5E67EDBC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41833D1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3F88AFB1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811E2">
          <w:rPr>
            <w:rFonts w:eastAsia="Calibri"/>
            <w:color w:val="000000"/>
          </w:rPr>
          <w:t>la Oferta</w:t>
        </w:r>
      </w:smartTag>
      <w:r w:rsidRPr="00B811E2">
        <w:rPr>
          <w:rFonts w:eastAsia="Calibri"/>
          <w:color w:val="000000"/>
        </w:rPr>
        <w:t xml:space="preserve"> evaluada como la más baja ni ninguna otra de las Ofertas que reciba. </w:t>
      </w:r>
    </w:p>
    <w:p w14:paraId="79C9002D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2F18A740" w14:textId="77777777" w:rsidR="003C0C00" w:rsidRPr="00B811E2" w:rsidRDefault="003C0C00" w:rsidP="003C0C00">
      <w:pPr>
        <w:spacing w:after="0" w:line="480" w:lineRule="auto"/>
        <w:jc w:val="both"/>
        <w:rPr>
          <w:rFonts w:eastAsia="Calibri"/>
          <w:color w:val="000000"/>
        </w:rPr>
      </w:pPr>
    </w:p>
    <w:p w14:paraId="5FD5011D" w14:textId="77777777" w:rsidR="003C0C00" w:rsidRPr="00B811E2" w:rsidRDefault="003C0C00" w:rsidP="003C0C00">
      <w:pPr>
        <w:spacing w:after="0" w:line="480" w:lineRule="auto"/>
        <w:jc w:val="both"/>
        <w:rPr>
          <w:rFonts w:eastAsia="Times New Roman"/>
          <w:color w:val="FF0000"/>
          <w:lang w:eastAsia="es-ES"/>
        </w:rPr>
      </w:pPr>
      <w:r w:rsidRPr="00B811E2">
        <w:rPr>
          <w:rFonts w:eastAsia="Times New Roman"/>
          <w:color w:val="FF0000"/>
          <w:lang w:eastAsia="es-ES"/>
        </w:rPr>
        <w:t xml:space="preserve">(Nombre y apellido) </w:t>
      </w:r>
      <w:r w:rsidRPr="00B811E2">
        <w:rPr>
          <w:rFonts w:eastAsia="Times New Roman"/>
          <w:color w:val="000000"/>
          <w:lang w:eastAsia="es-ES"/>
        </w:rPr>
        <w:t xml:space="preserve">__________________________________________________en calidad de ____________________________________ debidamente autorizado para actuar en nombre y representación de </w:t>
      </w:r>
      <w:r w:rsidRPr="00B811E2">
        <w:rPr>
          <w:rFonts w:eastAsia="Times New Roman"/>
          <w:color w:val="FF0000"/>
          <w:lang w:eastAsia="es-ES"/>
        </w:rPr>
        <w:t>(poner aquí nombre del Oferente)</w:t>
      </w:r>
    </w:p>
    <w:p w14:paraId="09989E97" w14:textId="77777777" w:rsidR="003C0C00" w:rsidRPr="00B811E2" w:rsidRDefault="003C0C00" w:rsidP="003C0C00">
      <w:pPr>
        <w:spacing w:after="0" w:line="360" w:lineRule="auto"/>
        <w:jc w:val="both"/>
        <w:rPr>
          <w:rFonts w:eastAsia="Calibri"/>
          <w:color w:val="FF0000"/>
        </w:rPr>
      </w:pPr>
    </w:p>
    <w:p w14:paraId="3F08AD4B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000000"/>
        </w:rPr>
      </w:pPr>
    </w:p>
    <w:p w14:paraId="4AECF70E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Firma ____________________________________</w:t>
      </w:r>
    </w:p>
    <w:p w14:paraId="7FCEA1A2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Sello</w:t>
      </w:r>
    </w:p>
    <w:p w14:paraId="51B97C3B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93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00"/>
    <w:rsid w:val="00065233"/>
    <w:rsid w:val="003C0C00"/>
    <w:rsid w:val="007D7ED8"/>
    <w:rsid w:val="009B3C30"/>
    <w:rsid w:val="009B5C35"/>
    <w:rsid w:val="00A4126E"/>
    <w:rsid w:val="00AE5EAE"/>
    <w:rsid w:val="00BD7940"/>
    <w:rsid w:val="00C3654D"/>
    <w:rsid w:val="00C85114"/>
    <w:rsid w:val="00C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21B8EF"/>
  <w15:chartTrackingRefBased/>
  <w15:docId w15:val="{7E9F1C88-D428-4D7C-BD89-F095F0A5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0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3C0C00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3C0C0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C0C00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C0C00"/>
    <w:rPr>
      <w:rFonts w:ascii="Arial" w:hAnsi="Arial"/>
      <w:color w:val="auto"/>
      <w:sz w:val="18"/>
    </w:rPr>
  </w:style>
  <w:style w:type="character" w:customStyle="1" w:styleId="Style7">
    <w:name w:val="Style7"/>
    <w:basedOn w:val="Fuentedeprrafopredeter"/>
    <w:uiPriority w:val="1"/>
    <w:rsid w:val="003C0C00"/>
    <w:rPr>
      <w:rFonts w:ascii="Arial Bold" w:hAnsi="Arial Bold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Epifanio Antigua</cp:lastModifiedBy>
  <cp:revision>11</cp:revision>
  <dcterms:created xsi:type="dcterms:W3CDTF">2021-02-01T12:26:00Z</dcterms:created>
  <dcterms:modified xsi:type="dcterms:W3CDTF">2023-08-09T15:28:00Z</dcterms:modified>
</cp:coreProperties>
</file>