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7DD3" w14:textId="77777777" w:rsidR="001F6322" w:rsidRPr="00F7167E" w:rsidRDefault="00062969" w:rsidP="001F6322">
      <w:r w:rsidRPr="00F23BAE">
        <w:rPr>
          <w:noProof/>
          <w:color w:val="5B9BD5" w:themeColor="accent1"/>
          <w:lang w:eastAsia="es-E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D159142" wp14:editId="4F72627F">
                <wp:simplePos x="0" y="0"/>
                <wp:positionH relativeFrom="column">
                  <wp:posOffset>4333875</wp:posOffset>
                </wp:positionH>
                <wp:positionV relativeFrom="paragraph">
                  <wp:posOffset>-733425</wp:posOffset>
                </wp:positionV>
                <wp:extent cx="2266315" cy="1106170"/>
                <wp:effectExtent l="19050" t="38100" r="19685" b="17780"/>
                <wp:wrapNone/>
                <wp:docPr id="2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315" cy="1106170"/>
                          <a:chOff x="8922" y="720"/>
                          <a:chExt cx="2536" cy="1620"/>
                        </a:xfrm>
                      </wpg:grpSpPr>
                      <wpg:grpSp>
                        <wpg:cNvPr id="22" name="Group 4"/>
                        <wpg:cNvGrpSpPr>
                          <a:grpSpLocks/>
                        </wpg:cNvGrpSpPr>
                        <wpg:grpSpPr bwMode="auto">
                          <a:xfrm>
                            <a:off x="8922" y="720"/>
                            <a:ext cx="2536" cy="1620"/>
                            <a:chOff x="8922" y="720"/>
                            <a:chExt cx="2536" cy="1620"/>
                          </a:xfrm>
                        </wpg:grpSpPr>
                        <wpg:grpSp>
                          <wpg:cNvPr id="2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8922" y="720"/>
                              <a:ext cx="2536" cy="900"/>
                              <a:chOff x="8922" y="720"/>
                              <a:chExt cx="2536" cy="900"/>
                            </a:xfrm>
                          </wpg:grpSpPr>
                          <wps:wsp>
                            <wps:cNvPr id="2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22" y="1080"/>
                                <a:ext cx="2536" cy="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63AB64" w14:textId="587AF419" w:rsidR="00062969" w:rsidRPr="003C2A80" w:rsidRDefault="00B440D9" w:rsidP="0006296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B440D9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lang w:val="en-US"/>
                                    </w:rPr>
                                    <w:t>EGEHID</w:t>
                                  </w:r>
                                  <w:proofErr w:type="spellEnd"/>
                                  <w:r w:rsidRPr="00B440D9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lang w:val="en-US"/>
                                    </w:rPr>
                                    <w:t>-CCC-CP-2023-0060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578016" w14:textId="77777777" w:rsidR="00062969" w:rsidRPr="008B426E" w:rsidRDefault="00062969" w:rsidP="00062969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pacing w:val="10"/>
                                      <w:sz w:val="16"/>
                                      <w:lang w:val="en-US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426E">
                                    <w:rPr>
                                      <w:b/>
                                      <w:color w:val="E7E6E6" w:themeColor="background2"/>
                                      <w:spacing w:val="10"/>
                                      <w:sz w:val="16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391"/>
                              <a:ext cx="2020" cy="949"/>
                              <a:chOff x="9151" y="1391"/>
                              <a:chExt cx="2020" cy="949"/>
                            </a:xfrm>
                          </wpg:grpSpPr>
                          <wps:wsp>
                            <wps:cNvPr id="27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  <w:color w:val="0070C0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  <w:b/>
                                      <w:color w:val="auto"/>
                                      <w:sz w:val="18"/>
                                    </w:rPr>
                                  </w:sdtEndPr>
                                  <w:sdtContent>
                                    <w:p w14:paraId="13891840" w14:textId="185756D3" w:rsidR="00062969" w:rsidRDefault="003B4121" w:rsidP="00062969">
                                      <w:pPr>
                                        <w:jc w:val="center"/>
                                        <w:rPr>
                                          <w:rStyle w:val="Style4"/>
                                        </w:rPr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0</w:t>
                                      </w:r>
                                      <w:r w:rsidR="00B440D9">
                                        <w:rPr>
                                          <w:rStyle w:val="Style4"/>
                                        </w:rPr>
                                        <w:t>060</w:t>
                                      </w:r>
                                    </w:p>
                                    <w:p w14:paraId="6355962F" w14:textId="3E0DD103" w:rsidR="00B52987" w:rsidRPr="003C2A80" w:rsidRDefault="00B52987" w:rsidP="00062969">
                                      <w:pPr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62" y="1391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11E494" w14:textId="77777777" w:rsidR="00062969" w:rsidRPr="00CA0E82" w:rsidRDefault="00062969" w:rsidP="0006296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59142" id="Group 3" o:spid="_x0000_s1026" style="position:absolute;margin-left:341.25pt;margin-top:-57.75pt;width:178.45pt;height:87.1pt;z-index:251669504" coordorigin="8922,720" coordsize="2536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">
                <v:group id="Group 4" o:spid="_x0000_s1027" style="position:absolute;left:8922;top:720;width:2536;height:1620" coordorigin="8922,720" coordsize="2536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group id="Group 5" o:spid="_x0000_s1028" style="position:absolute;left:8922;top:720;width:2536;height:900" coordorigin="8922,720" coordsize="2536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8922;top:1080;width:253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" strokecolor="white" strokeweight="2.25pt">
                      <v:textbox inset=",0">
                        <w:txbxContent>
                          <w:p w14:paraId="6663AB64" w14:textId="587AF419" w:rsidR="00062969" w:rsidRPr="003C2A80" w:rsidRDefault="00B440D9" w:rsidP="00062969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B440D9">
                              <w:rPr>
                                <w:rFonts w:ascii="Arial Narrow" w:hAnsi="Arial Narrow"/>
                                <w:b/>
                                <w:sz w:val="20"/>
                                <w:lang w:val="en-US"/>
                              </w:rPr>
                              <w:t>EGEHID</w:t>
                            </w:r>
                            <w:proofErr w:type="spellEnd"/>
                            <w:r w:rsidRPr="00B440D9">
                              <w:rPr>
                                <w:rFonts w:ascii="Arial Narrow" w:hAnsi="Arial Narrow"/>
                                <w:b/>
                                <w:sz w:val="20"/>
                                <w:lang w:val="en-US"/>
                              </w:rPr>
                              <w:t>-CCC-CP-2023-0060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" fillcolor="#4f7ac7 [3032]" stroked="f">
                      <v:fill color2="#416fc3 [3176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14:paraId="3A578016" w14:textId="77777777" w:rsidR="00062969" w:rsidRPr="008B426E" w:rsidRDefault="00062969" w:rsidP="00062969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pacing w:val="10"/>
                                <w:sz w:val="16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426E">
                              <w:rPr>
                                <w:b/>
                                <w:color w:val="E7E6E6" w:themeColor="background2"/>
                                <w:spacing w:val="10"/>
                                <w:sz w:val="1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391;width:2020;height:949" coordorigin="9151,1391" coordsize="2020,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  <w:color w:val="0070C0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  <w:b/>
                                <w:color w:val="auto"/>
                                <w:sz w:val="18"/>
                              </w:rPr>
                            </w:sdtEndPr>
                            <w:sdtContent>
                              <w:p w14:paraId="13891840" w14:textId="185756D3" w:rsidR="00062969" w:rsidRDefault="003B4121" w:rsidP="00062969">
                                <w:pPr>
                                  <w:jc w:val="center"/>
                                  <w:rPr>
                                    <w:rStyle w:val="Style4"/>
                                  </w:rPr>
                                </w:pPr>
                                <w:r>
                                  <w:rPr>
                                    <w:rStyle w:val="Style4"/>
                                  </w:rPr>
                                  <w:t>0</w:t>
                                </w:r>
                                <w:r w:rsidR="00B440D9">
                                  <w:rPr>
                                    <w:rStyle w:val="Style4"/>
                                  </w:rPr>
                                  <w:t>060</w:t>
                                </w:r>
                              </w:p>
                              <w:p w14:paraId="6355962F" w14:textId="3E0DD103" w:rsidR="00B52987" w:rsidRPr="003C2A80" w:rsidRDefault="00B52987" w:rsidP="00062969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Style w:val="Style4"/>
                                  </w:rPr>
                                  <w:t>6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62;top:1391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" fillcolor="#4472c4 [3208]" stroked="f">
                      <v:textbox>
                        <w:txbxContent>
                          <w:p w14:paraId="7911E494" w14:textId="77777777" w:rsidR="00062969" w:rsidRPr="00CA0E82" w:rsidRDefault="00062969" w:rsidP="00062969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" filled="f"/>
              </v:group>
            </w:pict>
          </mc:Fallback>
        </mc:AlternateContent>
      </w:r>
      <w:r w:rsidR="0069420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BE592" wp14:editId="1EA2D002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65A2E390" w14:textId="77777777" w:rsidR="001F6322" w:rsidRPr="00BC61BD" w:rsidRDefault="00062969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0C56F7AC" wp14:editId="3E206F62">
                                      <wp:extent cx="984257" cy="236220"/>
                                      <wp:effectExtent l="0" t="0" r="0" b="0"/>
                                      <wp:docPr id="20" name="Imagen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" name="Imagen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91284" cy="2379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4FBE592" id="Cuadro de texto 9" o:spid="_x0000_s1035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65A2E390" w14:textId="77777777" w:rsidR="001F6322" w:rsidRPr="00BC61BD" w:rsidRDefault="00062969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0C56F7AC" wp14:editId="3E206F62">
                                <wp:extent cx="984257" cy="236220"/>
                                <wp:effectExtent l="0" t="0" r="0" b="0"/>
                                <wp:docPr id="20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Imagen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1284" cy="2379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 wp14:anchorId="67129884" wp14:editId="4F71FE35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7CC743" wp14:editId="04F52777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AF6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proofErr w:type="spellStart"/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37CC743" id="Cuadro de texto 8" o:spid="_x0000_s1036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BZlkcr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E2AF6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41456C97" w14:textId="77777777" w:rsidR="001F6322" w:rsidRPr="00535962" w:rsidRDefault="001F6322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7B6B4" wp14:editId="7928F340">
                <wp:simplePos x="0" y="0"/>
                <wp:positionH relativeFrom="column">
                  <wp:posOffset>4745990</wp:posOffset>
                </wp:positionH>
                <wp:positionV relativeFrom="paragraph">
                  <wp:posOffset>162560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71BD8" w14:textId="77777777" w:rsidR="001F6322" w:rsidRPr="0026335F" w:rsidRDefault="00B440D9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BF7B6B4" id="Cuadro de texto 7" o:spid="_x0000_s1037" type="#_x0000_t202" style="position:absolute;margin-left:373.7pt;margin-top:12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" filled="f" stroked="f">
                <v:textbox>
                  <w:txbxContent>
                    <w:p w14:paraId="73A71BD8" w14:textId="77777777" w:rsidR="001F6322" w:rsidRPr="0026335F" w:rsidRDefault="00424BE7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8D29D" wp14:editId="7484AE5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B4FC9" w14:textId="77777777" w:rsidR="001F6322" w:rsidRPr="002E1412" w:rsidRDefault="00B440D9" w:rsidP="0006296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062969">
                                  <w:rPr>
                                    <w:rStyle w:val="Style6"/>
                                    <w:rFonts w:ascii="Arial" w:hAnsi="Arial"/>
                                    <w:b w:val="0"/>
                                    <w:sz w:val="24"/>
                                    <w:szCs w:val="24"/>
                                  </w:rPr>
                                  <w:t>Empresa de Generación Hidroeléctrica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308D29D" id="Cuadro de texto 6" o:spid="_x0000_s1038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" stroked="f">
                <v:textbox>
                  <w:txbxContent>
                    <w:p w14:paraId="5B7B4FC9" w14:textId="77777777" w:rsidR="001F6322" w:rsidRPr="002E1412" w:rsidRDefault="00424BE7" w:rsidP="0006296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062969">
                            <w:rPr>
                              <w:rStyle w:val="Style6"/>
                              <w:rFonts w:ascii="Arial" w:hAnsi="Arial"/>
                              <w:b w:val="0"/>
                              <w:sz w:val="24"/>
                              <w:szCs w:val="24"/>
                            </w:rPr>
                            <w:t>Empresa de Generación Hidroeléctrica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4B0A917" w14:textId="77777777"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205F1A" wp14:editId="71ED1DB7">
                <wp:simplePos x="0" y="0"/>
                <wp:positionH relativeFrom="column">
                  <wp:posOffset>5060315</wp:posOffset>
                </wp:positionH>
                <wp:positionV relativeFrom="paragraph">
                  <wp:posOffset>274320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0DF66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440D9">
                              <w:fldChar w:fldCharType="begin"/>
                            </w:r>
                            <w:r w:rsidR="00B440D9">
                              <w:instrText xml:space="preserve"> NUMPAGES   \* MERGEFORMAT </w:instrText>
                            </w:r>
                            <w:r w:rsidR="00B440D9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B440D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1205F1A" id="Cuadro de texto 4" o:spid="_x0000_s1039" type="#_x0000_t202" style="position:absolute;margin-left:398.45pt;margin-top:21.6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2eq4wEAAKgDAAAOAAAAZHJzL2Uyb0RvYy54bWysU11v0zAUfUfiP1h+p/lYC1vUdBqbhpDG&#10;QBr8AMexG4vE11y7Tcqv59rpugJviBfL9nXOPefck/X1NPRsr9AbsDUvFjlnykpojd3W/NvX+zeX&#10;nPkgbCt6sKrmB+X59eb1q/XoKlVCB32rkBGI9dXoat6F4Kos87JTg/ALcMpSUQMOItARt1mLYiT0&#10;oc/KPH+b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" filled="f" stroked="f">
                <v:textbox>
                  <w:txbxContent>
                    <w:p w14:paraId="1030DF66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99FB4E" wp14:editId="1E4AA2B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2CB04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099FB4E" id="Cuadro de texto 3" o:spid="_x0000_s1040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6JM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" stroked="f">
                <v:textbox>
                  <w:txbxContent>
                    <w:p w14:paraId="1C02CB04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2332C4D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70374343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131C5183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19FC1D48" w14:textId="08670CA0" w:rsidR="001F6322" w:rsidRPr="0023545D" w:rsidRDefault="00A71E4E" w:rsidP="00A71E4E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A71E4E">
        <w:rPr>
          <w:rFonts w:eastAsia="Calibri"/>
          <w:sz w:val="22"/>
          <w:szCs w:val="22"/>
        </w:rPr>
        <w:t>Empresa de Generación Hidroeléctrica Dominicana</w:t>
      </w:r>
    </w:p>
    <w:p w14:paraId="77FC19CF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1D77256B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7EE3403A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6F23E0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4E651959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178A594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318ED800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001331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5912EBCD" w14:textId="77777777" w:rsidR="001F6322" w:rsidRPr="0023545D" w:rsidRDefault="001F6322" w:rsidP="00062969">
      <w:pPr>
        <w:spacing w:after="0" w:line="240" w:lineRule="auto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.</w:t>
      </w:r>
    </w:p>
    <w:p w14:paraId="45ECF283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E2059AB" w14:textId="77777777" w:rsidR="001F6322" w:rsidRPr="0023545D" w:rsidRDefault="002A61C8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Para este proceso </w:t>
      </w:r>
      <w:r w:rsidRPr="0023545D">
        <w:rPr>
          <w:rFonts w:eastAsia="Calibri"/>
          <w:color w:val="000000"/>
          <w:sz w:val="22"/>
          <w:szCs w:val="22"/>
        </w:rPr>
        <w:t>no</w:t>
      </w:r>
      <w:r w:rsidR="001F6322" w:rsidRPr="0023545D">
        <w:rPr>
          <w:rFonts w:eastAsia="Calibri"/>
          <w:color w:val="000000"/>
          <w:sz w:val="22"/>
          <w:szCs w:val="22"/>
        </w:rPr>
        <w:t xml:space="preserve"> somos partícipes en calidad de Oferentes en más de una Oferta, excepto en el caso de ofertas alternativas, de conformidad con los Pliegos de Condiciones de la Licitación. </w:t>
      </w:r>
    </w:p>
    <w:p w14:paraId="2A1CB2F0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A097569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7E9F6EA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75B24A9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3E39B87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DD277D0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6E4B445F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8ADA3C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61E3150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FAA703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8A0543D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29CC629B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20EFA1DD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24214EB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2CD480A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6F57F11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1BC8CD35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0175399B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092FB0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592D30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B67F2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03A02C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C8986A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2FF7FE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DA5C1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A0CC2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685939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D7C602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782610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FD1631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ED28A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1245E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0FC8D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E99B7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2194F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55BF3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3A81B7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33363F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58E3D7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D7DB8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00EF0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81E696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1BF0264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CB8BF9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4361" w14:textId="77777777" w:rsidR="00916C9C" w:rsidRDefault="00916C9C">
      <w:pPr>
        <w:spacing w:after="0" w:line="240" w:lineRule="auto"/>
      </w:pPr>
      <w:r>
        <w:separator/>
      </w:r>
    </w:p>
  </w:endnote>
  <w:endnote w:type="continuationSeparator" w:id="0">
    <w:p w14:paraId="5B392AF4" w14:textId="77777777" w:rsidR="00916C9C" w:rsidRDefault="0091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72CA" w14:textId="77777777" w:rsidR="00B440D9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BCAB1" w14:textId="77777777" w:rsidR="00B440D9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6ABAC0A" w14:textId="77777777" w:rsidR="00B440D9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2F3B6E6" w14:textId="77777777" w:rsidR="00B440D9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6ABC8964" w14:textId="77777777" w:rsidR="00B440D9" w:rsidRDefault="00B440D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42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" filled="f" stroked="f">
              <v:textbox inset="0,0,0,0">
                <w:txbxContent>
                  <w:p w14:paraId="204BCAB1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6ABAC0A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2F3B6E6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6ABC8964" w14:textId="77777777" w:rsidR="00807015" w:rsidRDefault="00424BE7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D975F6" wp14:editId="7A8F58A6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206EF" w14:textId="77777777" w:rsidR="00B440D9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proofErr w:type="spellStart"/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5DD975F6" id="Cuadro de texto 15" o:spid="_x0000_s1043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279206EF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2820D033" w14:textId="77777777" w:rsidR="00B440D9" w:rsidRDefault="00B440D9">
    <w:pPr>
      <w:pStyle w:val="Piedepgina"/>
      <w:rPr>
        <w:rFonts w:ascii="Arial Narrow" w:hAnsi="Arial Narrow"/>
        <w:sz w:val="12"/>
      </w:rPr>
    </w:pPr>
  </w:p>
  <w:p w14:paraId="0DDFF20C" w14:textId="77777777" w:rsidR="00B440D9" w:rsidRDefault="00B440D9">
    <w:pPr>
      <w:pStyle w:val="Piedepgina"/>
      <w:rPr>
        <w:rFonts w:ascii="Arial Narrow" w:hAnsi="Arial Narrow"/>
        <w:sz w:val="12"/>
      </w:rPr>
    </w:pPr>
  </w:p>
  <w:p w14:paraId="63556EB4" w14:textId="77777777" w:rsidR="00B440D9" w:rsidRDefault="00B440D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02F4F" w14:textId="77777777" w:rsidR="00916C9C" w:rsidRDefault="00916C9C">
      <w:pPr>
        <w:spacing w:after="0" w:line="240" w:lineRule="auto"/>
      </w:pPr>
      <w:r>
        <w:separator/>
      </w:r>
    </w:p>
  </w:footnote>
  <w:footnote w:type="continuationSeparator" w:id="0">
    <w:p w14:paraId="24C792ED" w14:textId="77777777" w:rsidR="00916C9C" w:rsidRDefault="00916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653C3" w14:textId="77777777" w:rsidR="00B440D9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175EF9" wp14:editId="47A346A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403CC" w14:textId="77777777" w:rsidR="00B440D9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C398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B440D9">
                            <w:fldChar w:fldCharType="begin"/>
                          </w:r>
                          <w:r w:rsidR="00B440D9">
                            <w:instrText xml:space="preserve"> NUMPAGES   \* MERGEFORMAT </w:instrText>
                          </w:r>
                          <w:r w:rsidR="00B440D9">
                            <w:fldChar w:fldCharType="separate"/>
                          </w:r>
                          <w:r w:rsidR="00AC3988" w:rsidRPr="00AC398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B440D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C175EF9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1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31A403CC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AC3988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AC3988" w:rsidRPr="00AC398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871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62969"/>
    <w:rsid w:val="001669DA"/>
    <w:rsid w:val="001F6322"/>
    <w:rsid w:val="00291ABE"/>
    <w:rsid w:val="002A61C8"/>
    <w:rsid w:val="003274A3"/>
    <w:rsid w:val="003B4121"/>
    <w:rsid w:val="003C2A80"/>
    <w:rsid w:val="0045502C"/>
    <w:rsid w:val="00492A51"/>
    <w:rsid w:val="004966F6"/>
    <w:rsid w:val="004B34B9"/>
    <w:rsid w:val="00506192"/>
    <w:rsid w:val="005B3848"/>
    <w:rsid w:val="00694209"/>
    <w:rsid w:val="007372CA"/>
    <w:rsid w:val="007801FC"/>
    <w:rsid w:val="00821313"/>
    <w:rsid w:val="008305B3"/>
    <w:rsid w:val="00844CD1"/>
    <w:rsid w:val="00916C9C"/>
    <w:rsid w:val="009528D3"/>
    <w:rsid w:val="00984B51"/>
    <w:rsid w:val="009F0C2B"/>
    <w:rsid w:val="00A13F10"/>
    <w:rsid w:val="00A71E4E"/>
    <w:rsid w:val="00A83793"/>
    <w:rsid w:val="00AC3988"/>
    <w:rsid w:val="00B440D9"/>
    <w:rsid w:val="00B52987"/>
    <w:rsid w:val="00BB01CE"/>
    <w:rsid w:val="00C176CE"/>
    <w:rsid w:val="00C75E2D"/>
    <w:rsid w:val="00CC4760"/>
    <w:rsid w:val="00DE5B11"/>
    <w:rsid w:val="00F820BF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4D942A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character" w:customStyle="1" w:styleId="Style4">
    <w:name w:val="Style4"/>
    <w:basedOn w:val="Fuentedeprrafopredeter"/>
    <w:uiPriority w:val="1"/>
    <w:rsid w:val="00062969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Fernando Arturo Lara Fructuoso</cp:lastModifiedBy>
  <cp:revision>7</cp:revision>
  <dcterms:created xsi:type="dcterms:W3CDTF">2023-03-08T16:06:00Z</dcterms:created>
  <dcterms:modified xsi:type="dcterms:W3CDTF">2023-10-05T18:45:00Z</dcterms:modified>
</cp:coreProperties>
</file>